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BD30" w14:textId="052802D5" w:rsidR="008F5BD7" w:rsidRPr="001F58B1" w:rsidRDefault="001B2D43" w:rsidP="001F58B1">
      <w:pPr>
        <w:pStyle w:val="Ttulo3"/>
        <w:jc w:val="both"/>
        <w:rPr>
          <w:rFonts w:ascii="Univers" w:hAnsi="Univers" w:cstheme="minorHAnsi"/>
          <w:bCs w:val="0"/>
          <w:color w:val="B40000"/>
          <w:sz w:val="24"/>
          <w:szCs w:val="24"/>
          <w:shd w:val="clear" w:color="auto" w:fill="FFFFFF"/>
        </w:rPr>
      </w:pPr>
      <w:r w:rsidRPr="001F58B1">
        <w:rPr>
          <w:rFonts w:ascii="Univers" w:hAnsi="Univers" w:cstheme="minorHAnsi"/>
          <w:bCs w:val="0"/>
          <w:noProof/>
          <w:color w:val="B4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8D73E72" wp14:editId="53920D2F">
            <wp:simplePos x="0" y="0"/>
            <wp:positionH relativeFrom="page">
              <wp:align>left</wp:align>
            </wp:positionH>
            <wp:positionV relativeFrom="page">
              <wp:posOffset>-1070919</wp:posOffset>
            </wp:positionV>
            <wp:extent cx="7537450" cy="2133600"/>
            <wp:effectExtent l="0" t="0" r="6350" b="0"/>
            <wp:wrapSquare wrapText="bothSides"/>
            <wp:docPr id="1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baj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4496" b="74931"/>
                    <a:stretch/>
                  </pic:blipFill>
                  <pic:spPr bwMode="auto">
                    <a:xfrm>
                      <a:off x="0" y="0"/>
                      <a:ext cx="753745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6ACD6" w14:textId="77777777" w:rsidR="001B2D43" w:rsidRPr="001F58B1" w:rsidRDefault="001B2D43" w:rsidP="001F58B1">
      <w:pPr>
        <w:pStyle w:val="Ttulo3"/>
        <w:jc w:val="center"/>
        <w:rPr>
          <w:rFonts w:ascii="Univers" w:hAnsi="Univers" w:cstheme="minorHAnsi"/>
          <w:bCs w:val="0"/>
          <w:sz w:val="24"/>
          <w:szCs w:val="24"/>
          <w:shd w:val="clear" w:color="auto" w:fill="FFFFFF"/>
        </w:rPr>
      </w:pPr>
      <w:r w:rsidRPr="001F58B1">
        <w:rPr>
          <w:rFonts w:ascii="Univers" w:hAnsi="Univers" w:cstheme="minorHAnsi"/>
          <w:bCs w:val="0"/>
          <w:sz w:val="24"/>
          <w:szCs w:val="24"/>
          <w:shd w:val="clear" w:color="auto" w:fill="FFFFFF"/>
        </w:rPr>
        <w:t>XIV CONGRESO ESPAÑOL DE SOCIOLOGÍA</w:t>
      </w:r>
    </w:p>
    <w:p w14:paraId="5BA85AFA" w14:textId="5D13E64E" w:rsidR="00404F95" w:rsidRPr="001F58B1" w:rsidRDefault="00A50211" w:rsidP="001F58B1">
      <w:pPr>
        <w:pStyle w:val="Ttulo3"/>
        <w:jc w:val="center"/>
        <w:rPr>
          <w:rFonts w:ascii="Univers" w:hAnsi="Univers" w:cstheme="minorHAnsi"/>
          <w:bCs w:val="0"/>
          <w:sz w:val="24"/>
          <w:szCs w:val="24"/>
          <w:shd w:val="clear" w:color="auto" w:fill="FFFFFF"/>
        </w:rPr>
      </w:pPr>
      <w:r>
        <w:rPr>
          <w:rFonts w:ascii="Univers" w:hAnsi="Univers" w:cstheme="minorHAnsi"/>
          <w:bCs w:val="0"/>
          <w:sz w:val="24"/>
          <w:szCs w:val="24"/>
          <w:shd w:val="clear" w:color="auto" w:fill="FFFFFF"/>
          <w:lang w:val="es-ES"/>
        </w:rPr>
        <w:t>TEXTOS</w:t>
      </w:r>
    </w:p>
    <w:p w14:paraId="7DADEE33" w14:textId="77777777" w:rsidR="00127496" w:rsidRPr="00127496" w:rsidRDefault="00A72F55" w:rsidP="00127496">
      <w:pPr>
        <w:pStyle w:val="Cuerpo"/>
        <w:jc w:val="both"/>
        <w:rPr>
          <w:rStyle w:val="Ninguno"/>
          <w:rFonts w:ascii="Arial" w:eastAsia="Arial" w:hAnsi="Arial" w:cs="Arial"/>
          <w:b/>
          <w:color w:val="2F5496" w:themeColor="accent1" w:themeShade="BF"/>
          <w:u w:color="000000"/>
        </w:rPr>
      </w:pPr>
      <w:r>
        <w:rPr>
          <w:rFonts w:ascii="Univers" w:hAnsi="Univers"/>
          <w:b/>
          <w:bCs/>
          <w:sz w:val="24"/>
          <w:szCs w:val="24"/>
        </w:rPr>
        <w:br/>
      </w:r>
      <w:r w:rsidR="00127496" w:rsidRPr="00127496">
        <w:rPr>
          <w:rStyle w:val="Ninguno"/>
          <w:rFonts w:ascii="Arial" w:hAnsi="Arial" w:cs="Arial"/>
          <w:b/>
          <w:color w:val="2F5496" w:themeColor="accent1" w:themeShade="BF"/>
          <w:u w:color="000000"/>
        </w:rPr>
        <w:t>Usar como plantilla este documento, sustituyendo los textos. Máximo 2500 palabras (incluida bibliografía y notas al pie).</w:t>
      </w:r>
    </w:p>
    <w:p w14:paraId="14980800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</w:rPr>
      </w:pPr>
    </w:p>
    <w:p w14:paraId="2777AA03" w14:textId="77777777" w:rsidR="00127496" w:rsidRPr="0013540F" w:rsidRDefault="00127496" w:rsidP="00127496">
      <w:pPr>
        <w:jc w:val="center"/>
        <w:rPr>
          <w:rStyle w:val="Ninguno"/>
          <w:rFonts w:ascii="Arial" w:eastAsia="Arial" w:hAnsi="Arial" w:cs="Arial"/>
          <w:b/>
          <w:bCs/>
          <w:color w:val="000000"/>
          <w:u w:color="000000"/>
        </w:rPr>
      </w:pPr>
      <w:r w:rsidRPr="0013540F">
        <w:rPr>
          <w:rStyle w:val="Ninguno"/>
          <w:rFonts w:ascii="Arial" w:hAnsi="Arial" w:cs="Arial"/>
          <w:b/>
          <w:bCs/>
          <w:color w:val="000000"/>
          <w:u w:color="000000"/>
        </w:rPr>
        <w:t>Título</w:t>
      </w:r>
    </w:p>
    <w:p w14:paraId="34C20FE7" w14:textId="77777777" w:rsidR="00127496" w:rsidRPr="0013540F" w:rsidRDefault="00127496" w:rsidP="00127496">
      <w:pPr>
        <w:pStyle w:val="Poromisin"/>
        <w:rPr>
          <w:rFonts w:ascii="Arial" w:eastAsia="Arial" w:hAnsi="Arial" w:cs="Arial"/>
          <w:b/>
          <w:bCs/>
          <w:u w:color="000000"/>
          <w:lang w:val="es-ES_tradnl"/>
        </w:rPr>
      </w:pPr>
    </w:p>
    <w:p w14:paraId="13E8F074" w14:textId="77777777" w:rsidR="00127496" w:rsidRPr="0013540F" w:rsidRDefault="00127496" w:rsidP="00127496">
      <w:pPr>
        <w:pStyle w:val="Poromisin"/>
        <w:rPr>
          <w:rStyle w:val="Ninguno"/>
          <w:rFonts w:ascii="Arial" w:eastAsia="Arial" w:hAnsi="Arial" w:cs="Arial"/>
          <w:b/>
          <w:bCs/>
          <w:u w:color="000000"/>
        </w:rPr>
      </w:pPr>
      <w:r w:rsidRPr="0013540F">
        <w:rPr>
          <w:rStyle w:val="Ninguno"/>
          <w:rFonts w:ascii="Arial" w:hAnsi="Arial" w:cs="Arial"/>
          <w:b/>
          <w:bCs/>
          <w:u w:color="000000"/>
        </w:rPr>
        <w:t>Apellido1, Nombre1</w:t>
      </w:r>
      <w:r w:rsidRPr="0013540F">
        <w:rPr>
          <w:rStyle w:val="Ninguno"/>
          <w:rFonts w:ascii="Arial" w:hAnsi="Arial" w:cs="Arial"/>
          <w:b/>
          <w:bCs/>
          <w:u w:color="000000"/>
          <w:vertAlign w:val="superscript"/>
        </w:rPr>
        <w:t>a</w:t>
      </w:r>
      <w:r w:rsidRPr="0013540F">
        <w:rPr>
          <w:rStyle w:val="Ninguno"/>
          <w:rFonts w:ascii="Arial" w:hAnsi="Arial" w:cs="Arial"/>
          <w:b/>
          <w:bCs/>
          <w:u w:color="000000"/>
        </w:rPr>
        <w:t>, Apellido2, Nombre2</w:t>
      </w:r>
      <w:r w:rsidRPr="0013540F">
        <w:rPr>
          <w:rStyle w:val="Ninguno"/>
          <w:rFonts w:ascii="Arial" w:hAnsi="Arial" w:cs="Arial"/>
          <w:b/>
          <w:bCs/>
          <w:u w:color="000000"/>
          <w:vertAlign w:val="superscript"/>
        </w:rPr>
        <w:t>b</w:t>
      </w:r>
      <w:r w:rsidRPr="0013540F">
        <w:rPr>
          <w:rStyle w:val="Ninguno"/>
          <w:rFonts w:ascii="Arial" w:hAnsi="Arial" w:cs="Arial"/>
          <w:b/>
          <w:bCs/>
          <w:u w:color="000000"/>
        </w:rPr>
        <w:t>, ….</w:t>
      </w:r>
    </w:p>
    <w:p w14:paraId="6A5D5C51" w14:textId="77777777" w:rsidR="00127496" w:rsidRPr="0013540F" w:rsidRDefault="00127496" w:rsidP="00127496">
      <w:pPr>
        <w:pStyle w:val="Poromisin"/>
        <w:rPr>
          <w:rStyle w:val="Ninguno"/>
          <w:rFonts w:ascii="Arial" w:eastAsia="Arial" w:hAnsi="Arial" w:cs="Arial"/>
          <w:u w:color="000000"/>
        </w:rPr>
      </w:pPr>
      <w:r w:rsidRPr="0013540F">
        <w:rPr>
          <w:rStyle w:val="Ninguno"/>
          <w:rFonts w:ascii="Arial" w:hAnsi="Arial" w:cs="Arial"/>
          <w:u w:color="000000"/>
          <w:vertAlign w:val="superscript"/>
        </w:rPr>
        <w:t xml:space="preserve">a </w:t>
      </w:r>
      <w:r w:rsidRPr="0013540F">
        <w:rPr>
          <w:rStyle w:val="Ninguno"/>
          <w:rFonts w:ascii="Arial" w:hAnsi="Arial" w:cs="Arial"/>
          <w:u w:color="000000"/>
        </w:rPr>
        <w:t xml:space="preserve">Afiliación autoría1, dirección1, email: </w:t>
      </w:r>
      <w:hyperlink r:id="rId8" w:history="1">
        <w:r w:rsidRPr="0013540F">
          <w:rPr>
            <w:rStyle w:val="Hyperlink0"/>
            <w:rFonts w:ascii="Arial" w:hAnsi="Arial" w:cs="Arial"/>
          </w:rPr>
          <w:t>e-mail@autor1.es</w:t>
        </w:r>
      </w:hyperlink>
      <w:r w:rsidRPr="0013540F">
        <w:rPr>
          <w:rStyle w:val="Ninguno"/>
          <w:rFonts w:ascii="Arial" w:hAnsi="Arial" w:cs="Arial"/>
          <w:u w:color="000000"/>
        </w:rPr>
        <w:t xml:space="preserve">; </w:t>
      </w:r>
      <w:r w:rsidRPr="0013540F">
        <w:rPr>
          <w:rStyle w:val="Ninguno"/>
          <w:rFonts w:ascii="Arial" w:hAnsi="Arial" w:cs="Arial"/>
          <w:u w:color="000000"/>
          <w:vertAlign w:val="superscript"/>
        </w:rPr>
        <w:t xml:space="preserve">b </w:t>
      </w:r>
      <w:r w:rsidRPr="0013540F">
        <w:rPr>
          <w:rStyle w:val="Ninguno"/>
          <w:rFonts w:ascii="Arial" w:hAnsi="Arial" w:cs="Arial"/>
          <w:u w:color="000000"/>
        </w:rPr>
        <w:t xml:space="preserve">Afiliación autoría2, dirección2, e-mail: </w:t>
      </w:r>
      <w:hyperlink r:id="rId9" w:history="1">
        <w:r w:rsidRPr="0013540F">
          <w:rPr>
            <w:rStyle w:val="Hyperlink0"/>
            <w:rFonts w:ascii="Arial" w:hAnsi="Arial" w:cs="Arial"/>
          </w:rPr>
          <w:t>e-mail@autor2.es</w:t>
        </w:r>
      </w:hyperlink>
      <w:r w:rsidRPr="0013540F">
        <w:rPr>
          <w:rStyle w:val="Ninguno"/>
          <w:rFonts w:ascii="Arial" w:hAnsi="Arial" w:cs="Arial"/>
          <w:u w:color="000000"/>
        </w:rPr>
        <w:t>; …</w:t>
      </w:r>
    </w:p>
    <w:p w14:paraId="1AAB88E3" w14:textId="77777777" w:rsidR="00127496" w:rsidRPr="0013540F" w:rsidRDefault="00127496" w:rsidP="00127496">
      <w:pPr>
        <w:pStyle w:val="Poromisin"/>
        <w:jc w:val="both"/>
        <w:rPr>
          <w:rFonts w:ascii="Arial" w:eastAsia="Arial" w:hAnsi="Arial" w:cs="Arial"/>
          <w:b/>
          <w:bCs/>
          <w:u w:color="000000"/>
          <w:lang w:val="es-ES_tradnl"/>
        </w:rPr>
      </w:pPr>
    </w:p>
    <w:p w14:paraId="41AF30CD" w14:textId="77777777" w:rsidR="00127496" w:rsidRPr="0013540F" w:rsidRDefault="00127496" w:rsidP="00127496">
      <w:pPr>
        <w:pStyle w:val="Cuerpo"/>
        <w:jc w:val="both"/>
        <w:rPr>
          <w:rStyle w:val="Ninguno"/>
          <w:rFonts w:ascii="Arial" w:eastAsia="Arial" w:hAnsi="Arial" w:cs="Arial"/>
          <w:u w:color="000000"/>
        </w:rPr>
      </w:pPr>
      <w:r w:rsidRPr="0013540F">
        <w:rPr>
          <w:rStyle w:val="Ninguno"/>
          <w:rFonts w:ascii="Arial" w:hAnsi="Arial" w:cs="Arial"/>
          <w:b/>
          <w:bCs/>
          <w:u w:color="000000"/>
        </w:rPr>
        <w:t>Palabras clave:</w:t>
      </w:r>
      <w:r w:rsidRPr="0013540F">
        <w:rPr>
          <w:rStyle w:val="Ninguno"/>
          <w:rFonts w:ascii="Arial" w:hAnsi="Arial" w:cs="Arial"/>
          <w:u w:color="000000"/>
        </w:rPr>
        <w:t xml:space="preserve"> Introducir hasta 5 palabras clave, separadas por comas. </w:t>
      </w:r>
    </w:p>
    <w:p w14:paraId="78EFF51F" w14:textId="77777777" w:rsidR="00127496" w:rsidRPr="0013540F" w:rsidRDefault="00127496" w:rsidP="00127496">
      <w:pPr>
        <w:pStyle w:val="Cuerpo"/>
        <w:jc w:val="both"/>
        <w:rPr>
          <w:rFonts w:ascii="Arial" w:eastAsia="Arial" w:hAnsi="Arial" w:cs="Arial"/>
          <w:u w:color="000000"/>
        </w:rPr>
      </w:pPr>
    </w:p>
    <w:p w14:paraId="289B9F7F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  <w:r w:rsidRPr="0013540F">
        <w:rPr>
          <w:rStyle w:val="Ninguno"/>
          <w:rFonts w:ascii="Arial" w:hAnsi="Arial" w:cs="Arial"/>
          <w:color w:val="000000"/>
          <w:u w:color="000000"/>
        </w:rPr>
        <w:t>Siempre que sea posible, se recomienda desarrollar el texto corto a partir de las secciones clásicas de introducción, objetivos, metodología, resultados y/o discusión, conclusiones y bibliografía. Estas secciones son orientativas, a excepción de Título, Palabras clave, Introducción y Conclusiones (aunque éstas sólo sean conclusiones parciales o esperadas), que deben figurar obligatoriamente en cada texto corto.</w:t>
      </w:r>
    </w:p>
    <w:p w14:paraId="182A6338" w14:textId="5DDABB2E" w:rsidR="00127496" w:rsidRPr="00C7622E" w:rsidRDefault="00127496" w:rsidP="00C7622E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  <w:r w:rsidRPr="0013540F">
        <w:rPr>
          <w:rStyle w:val="Ninguno"/>
          <w:rFonts w:ascii="Arial" w:hAnsi="Arial" w:cs="Arial"/>
          <w:u w:color="000000"/>
        </w:rPr>
        <w:t xml:space="preserve">Todo el texto debe escribirse en Arial 11, con alineación justificada. Los márgenes superior e inferior deben tener 2,5 mm y los márgenes izquierdo y derecho 3 </w:t>
      </w:r>
      <w:proofErr w:type="spellStart"/>
      <w:r w:rsidRPr="0013540F">
        <w:rPr>
          <w:rStyle w:val="Ninguno"/>
          <w:rFonts w:ascii="Arial" w:hAnsi="Arial" w:cs="Arial"/>
          <w:u w:color="000000"/>
        </w:rPr>
        <w:t>mm.</w:t>
      </w:r>
      <w:proofErr w:type="spellEnd"/>
    </w:p>
    <w:p w14:paraId="2D2D2500" w14:textId="77777777" w:rsidR="00127496" w:rsidRPr="0013540F" w:rsidRDefault="00127496" w:rsidP="00127496">
      <w:pPr>
        <w:pStyle w:val="Cuerpo"/>
        <w:jc w:val="both"/>
        <w:rPr>
          <w:rStyle w:val="Ninguno"/>
          <w:rFonts w:ascii="Arial" w:eastAsia="Arial" w:hAnsi="Arial" w:cs="Arial"/>
          <w:u w:color="000000"/>
        </w:rPr>
      </w:pPr>
      <w:r w:rsidRPr="0013540F">
        <w:rPr>
          <w:rStyle w:val="Ninguno"/>
          <w:rFonts w:ascii="Arial" w:hAnsi="Arial" w:cs="Arial"/>
          <w:u w:color="000000"/>
        </w:rPr>
        <w:t xml:space="preserve">Los títulos de las secciones del artículo deben escribirse en Arial 11, en negrita y con alineación a la izquierda. Los subtítulos irán numerados. </w:t>
      </w:r>
    </w:p>
    <w:p w14:paraId="37F139AE" w14:textId="77777777" w:rsidR="00127496" w:rsidRPr="0013540F" w:rsidRDefault="00127496" w:rsidP="00127496">
      <w:pPr>
        <w:pStyle w:val="Cuerpo"/>
        <w:jc w:val="both"/>
        <w:rPr>
          <w:rFonts w:ascii="Arial" w:eastAsia="Arial" w:hAnsi="Arial" w:cs="Arial"/>
          <w:u w:color="000000"/>
        </w:rPr>
      </w:pPr>
    </w:p>
    <w:p w14:paraId="3C3EA965" w14:textId="77777777" w:rsidR="00127496" w:rsidRPr="0013540F" w:rsidRDefault="00127496" w:rsidP="00127496">
      <w:pPr>
        <w:pStyle w:val="Cuerpo"/>
        <w:jc w:val="both"/>
        <w:rPr>
          <w:rStyle w:val="Ninguno"/>
          <w:rFonts w:ascii="Arial" w:eastAsia="Arial" w:hAnsi="Arial" w:cs="Arial"/>
          <w:u w:color="000000"/>
        </w:rPr>
      </w:pPr>
      <w:r w:rsidRPr="0013540F">
        <w:rPr>
          <w:rStyle w:val="Ninguno"/>
          <w:rFonts w:ascii="Arial" w:hAnsi="Arial" w:cs="Arial"/>
          <w:u w:color="000000"/>
        </w:rPr>
        <w:t>Las notas al texto deberán reducirse al mínimo, se numerarán correlativamente con formato de número arábigo y letra Arial 10 y se situarán a pie de página.</w:t>
      </w:r>
    </w:p>
    <w:p w14:paraId="4AF551B8" w14:textId="77777777" w:rsidR="00127496" w:rsidRPr="0013540F" w:rsidRDefault="00127496" w:rsidP="00127496">
      <w:pPr>
        <w:pStyle w:val="Cuerpo"/>
        <w:jc w:val="both"/>
        <w:rPr>
          <w:rFonts w:ascii="Arial" w:eastAsia="Arial" w:hAnsi="Arial" w:cs="Arial"/>
          <w:u w:color="000000"/>
        </w:rPr>
      </w:pPr>
    </w:p>
    <w:p w14:paraId="404CEB5E" w14:textId="77777777" w:rsidR="00127496" w:rsidRPr="0013540F" w:rsidRDefault="00127496" w:rsidP="00127496">
      <w:pPr>
        <w:pStyle w:val="Cuerpo"/>
        <w:jc w:val="both"/>
        <w:rPr>
          <w:rStyle w:val="Ninguno"/>
          <w:rFonts w:ascii="Arial" w:eastAsia="Arial" w:hAnsi="Arial" w:cs="Arial"/>
          <w:u w:color="000000"/>
        </w:rPr>
      </w:pPr>
      <w:r w:rsidRPr="0013540F">
        <w:rPr>
          <w:rStyle w:val="Ninguno"/>
          <w:rFonts w:ascii="Arial" w:hAnsi="Arial" w:cs="Arial"/>
          <w:u w:color="000000"/>
        </w:rPr>
        <w:t>Todos los párrafos deben formatearse con 0 puntos de espaciado anterior y posterior, y con interlineado “sencillo”. En los títulos de las secciones debe incluirse una línea en blanco antes del título, tal como se puede observar en esta plantilla.</w:t>
      </w:r>
    </w:p>
    <w:p w14:paraId="61EE41B9" w14:textId="77777777" w:rsidR="00127496" w:rsidRPr="0013540F" w:rsidRDefault="00127496" w:rsidP="00127496">
      <w:pPr>
        <w:pStyle w:val="Cuerpo"/>
        <w:jc w:val="both"/>
        <w:rPr>
          <w:rFonts w:ascii="Arial" w:eastAsia="Arial" w:hAnsi="Arial" w:cs="Arial"/>
          <w:u w:color="000000"/>
        </w:rPr>
      </w:pPr>
    </w:p>
    <w:p w14:paraId="0C5C487A" w14:textId="77777777" w:rsidR="00127496" w:rsidRPr="0013540F" w:rsidRDefault="00127496" w:rsidP="00127496">
      <w:pPr>
        <w:pStyle w:val="Cuerpo"/>
        <w:jc w:val="both"/>
        <w:rPr>
          <w:rStyle w:val="Ninguno"/>
          <w:rFonts w:ascii="Arial" w:hAnsi="Arial" w:cs="Arial"/>
          <w:u w:color="000000"/>
        </w:rPr>
      </w:pPr>
      <w:r w:rsidRPr="0013540F">
        <w:rPr>
          <w:rStyle w:val="Ninguno"/>
          <w:rFonts w:ascii="Arial" w:hAnsi="Arial" w:cs="Arial"/>
          <w:u w:color="000000"/>
        </w:rPr>
        <w:t xml:space="preserve">Las figuras y tablas deben incluirse en el texto y numerarse por separado, debiendo estar centradas. Las ilustraciones deben ser claras y nítidas. Los títulos deben situarse debajo de las figuras y encima de las tablas, debiendo escribirse en Arial 10 y centradas. Debe dejarse una línea antes y después de las figuras y tablas. </w:t>
      </w:r>
    </w:p>
    <w:p w14:paraId="4B5523DF" w14:textId="77777777" w:rsidR="00127496" w:rsidRPr="0013540F" w:rsidRDefault="00127496" w:rsidP="00127496">
      <w:pPr>
        <w:pStyle w:val="Cuerpo"/>
        <w:jc w:val="both"/>
        <w:rPr>
          <w:rStyle w:val="Ninguno"/>
          <w:rFonts w:ascii="Arial" w:hAnsi="Arial" w:cs="Arial"/>
          <w:u w:color="000000"/>
        </w:rPr>
      </w:pPr>
    </w:p>
    <w:p w14:paraId="1C4DFAA8" w14:textId="77777777" w:rsidR="00127496" w:rsidRPr="0013540F" w:rsidRDefault="00127496" w:rsidP="00127496">
      <w:pPr>
        <w:pStyle w:val="Cuerpo"/>
        <w:jc w:val="both"/>
        <w:rPr>
          <w:rFonts w:ascii="Arial" w:eastAsia="Arial" w:hAnsi="Arial" w:cs="Arial"/>
          <w:b/>
          <w:u w:color="000000"/>
        </w:rPr>
      </w:pPr>
      <w:r w:rsidRPr="0013540F">
        <w:rPr>
          <w:rFonts w:ascii="Arial" w:eastAsia="Arial" w:hAnsi="Arial" w:cs="Arial"/>
          <w:b/>
          <w:u w:color="000000"/>
        </w:rPr>
        <w:t>Introducción</w:t>
      </w:r>
    </w:p>
    <w:p w14:paraId="7695ADEF" w14:textId="77777777" w:rsidR="00127496" w:rsidRPr="0013540F" w:rsidRDefault="00127496" w:rsidP="00127496">
      <w:pPr>
        <w:pStyle w:val="Cuerpo"/>
        <w:jc w:val="both"/>
        <w:rPr>
          <w:rStyle w:val="Ninguno"/>
          <w:rFonts w:ascii="Arial" w:hAnsi="Arial" w:cs="Arial"/>
          <w:u w:color="000000"/>
        </w:rPr>
      </w:pPr>
    </w:p>
    <w:p w14:paraId="673E9EC9" w14:textId="77777777" w:rsidR="00127496" w:rsidRPr="0013540F" w:rsidRDefault="00127496" w:rsidP="00127496">
      <w:pPr>
        <w:pStyle w:val="Cuerpo"/>
        <w:jc w:val="both"/>
        <w:rPr>
          <w:rStyle w:val="Ninguno"/>
          <w:rFonts w:ascii="Arial" w:eastAsia="Arial" w:hAnsi="Arial" w:cs="Arial"/>
          <w:b/>
          <w:u w:color="000000"/>
        </w:rPr>
      </w:pPr>
      <w:r w:rsidRPr="0013540F">
        <w:rPr>
          <w:rStyle w:val="Ninguno"/>
          <w:rFonts w:ascii="Arial" w:hAnsi="Arial" w:cs="Arial"/>
          <w:b/>
          <w:u w:color="000000"/>
        </w:rPr>
        <w:t>Conclusiones</w:t>
      </w:r>
    </w:p>
    <w:p w14:paraId="0A890BA5" w14:textId="2B4BCD79" w:rsidR="00127496" w:rsidRPr="0013540F" w:rsidRDefault="00C7622E" w:rsidP="00127496">
      <w:pPr>
        <w:jc w:val="both"/>
        <w:rPr>
          <w:rFonts w:ascii="Arial" w:eastAsia="Arial" w:hAnsi="Arial" w:cs="Arial"/>
          <w:b/>
          <w:bCs/>
          <w:color w:val="000000"/>
          <w:u w:color="000000"/>
          <w:lang w:val="es-ES_tradnl"/>
        </w:rPr>
      </w:pPr>
      <w:r>
        <w:rPr>
          <w:rFonts w:ascii="Arial" w:eastAsia="Arial" w:hAnsi="Arial" w:cs="Arial"/>
          <w:b/>
          <w:bCs/>
          <w:color w:val="000000"/>
          <w:u w:color="000000"/>
          <w:lang w:val="es-ES_tradnl"/>
        </w:rPr>
        <w:br/>
      </w:r>
      <w:r w:rsidR="00127496" w:rsidRPr="0013540F">
        <w:rPr>
          <w:rFonts w:ascii="Arial" w:hAnsi="Arial" w:cs="Arial"/>
          <w:b/>
          <w:bCs/>
          <w:color w:val="000000"/>
          <w:u w:color="000000"/>
          <w:lang w:val="es-ES_tradnl"/>
        </w:rPr>
        <w:t>Bibliografía</w:t>
      </w:r>
    </w:p>
    <w:p w14:paraId="46907136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  <w:r w:rsidRPr="0013540F">
        <w:rPr>
          <w:rStyle w:val="Ninguno"/>
          <w:rFonts w:ascii="Arial" w:hAnsi="Arial" w:cs="Arial"/>
          <w:color w:val="000000"/>
          <w:u w:color="000000"/>
        </w:rPr>
        <w:lastRenderedPageBreak/>
        <w:t>Las referencias bibliográficas completas se insertarán al final del texto siguiendo el orden alfabético de los/as autores/as, y salvo en el caso de libros, indicarán las páginas inicial y final. Su estructura debe ser la siguiente:</w:t>
      </w:r>
    </w:p>
    <w:p w14:paraId="2E540E44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</w:p>
    <w:p w14:paraId="69B424E3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  <w:r w:rsidRPr="0013540F">
        <w:rPr>
          <w:rStyle w:val="Ninguno"/>
          <w:rFonts w:ascii="Arial" w:hAnsi="Arial" w:cs="Arial"/>
          <w:color w:val="000000"/>
          <w:u w:color="000000"/>
        </w:rPr>
        <w:t>Libros:</w:t>
      </w:r>
    </w:p>
    <w:p w14:paraId="3EF7FEAB" w14:textId="77777777" w:rsidR="00127496" w:rsidRPr="0013540F" w:rsidRDefault="00127496" w:rsidP="00127496">
      <w:pPr>
        <w:jc w:val="both"/>
        <w:rPr>
          <w:rStyle w:val="Ninguno"/>
          <w:rFonts w:ascii="Arial" w:hAnsi="Arial" w:cs="Arial"/>
          <w:color w:val="000000"/>
          <w:u w:color="000000"/>
          <w:lang w:val="en-US"/>
        </w:rPr>
      </w:pPr>
      <w:r w:rsidRPr="0013540F">
        <w:rPr>
          <w:rStyle w:val="Ninguno"/>
          <w:rFonts w:ascii="Arial" w:hAnsi="Arial" w:cs="Arial"/>
          <w:color w:val="000000"/>
          <w:u w:color="000000"/>
        </w:rPr>
        <w:t xml:space="preserve">Thomas, W. I.,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</w:rPr>
        <w:t>Znaniecki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</w:rPr>
        <w:t xml:space="preserve">, F. (1984). </w:t>
      </w:r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The Polish Peasant in Europe and America. Chicago: University of Illinois Press.</w:t>
      </w:r>
    </w:p>
    <w:p w14:paraId="35F9A214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</w:p>
    <w:p w14:paraId="44CB9894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  <w:proofErr w:type="spellStart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Artículo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 xml:space="preserve"> de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Revista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:</w:t>
      </w:r>
    </w:p>
    <w:p w14:paraId="51A95243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Ku, G. (2008). Learning to de-escalate: The effects of regret in escalation of commitment. Organizational Behavior and Human Decision Processes, 105(2), 221-232.</w:t>
      </w:r>
    </w:p>
    <w:p w14:paraId="67C5AEC7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</w:p>
    <w:p w14:paraId="25CEEB5A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Knights, D., Willmott, H. (1989). Power and subjectivity at work: From degradation to subjugation in social relations. Sociology, 23 (4), 535-558.</w:t>
      </w:r>
    </w:p>
    <w:p w14:paraId="0E27941F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</w:p>
    <w:p w14:paraId="1F6A141F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 xml:space="preserve">Van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Vugt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, M., Hogan, R., Kaiser, R. B. (2008). Leadership, followership, and evolution: Some lessons from the past. American Psychologist, 63(3), 182-196.</w:t>
      </w:r>
    </w:p>
    <w:p w14:paraId="4392BF34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</w:p>
    <w:p w14:paraId="6FBE14D7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  <w:proofErr w:type="spellStart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Capítulo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 xml:space="preserve"> de un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libro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:</w:t>
      </w:r>
    </w:p>
    <w:p w14:paraId="6A326BF9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  <w:lang w:val="en-US"/>
        </w:rPr>
      </w:pPr>
    </w:p>
    <w:p w14:paraId="2B6510A4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  <w:proofErr w:type="spellStart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Labajo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 xml:space="preserve">, J. (2003). Body and voice: The construction of gender in flamenco.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En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 xml:space="preserve"> T.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>Magrini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  <w:lang w:val="en-US"/>
        </w:rPr>
        <w:t xml:space="preserve"> (Ed.), Music and gender: perspectives from the Mediterranean (pp. 67-86). </w:t>
      </w:r>
      <w:r w:rsidRPr="0013540F">
        <w:rPr>
          <w:rStyle w:val="Ninguno"/>
          <w:rFonts w:ascii="Arial" w:hAnsi="Arial" w:cs="Arial"/>
          <w:color w:val="000000"/>
          <w:u w:color="000000"/>
        </w:rPr>
        <w:t xml:space="preserve">Chicago, IL: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</w:rPr>
        <w:t>University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</w:rPr>
        <w:t xml:space="preserve">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</w:rPr>
        <w:t>of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</w:rPr>
        <w:t xml:space="preserve"> Chicago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</w:rPr>
        <w:t>Press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</w:rPr>
        <w:t>.</w:t>
      </w:r>
    </w:p>
    <w:p w14:paraId="5F3C2D9B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</w:p>
    <w:p w14:paraId="22AE7ED5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  <w:r w:rsidRPr="0013540F">
        <w:rPr>
          <w:rStyle w:val="Ninguno"/>
          <w:rFonts w:ascii="Arial" w:hAnsi="Arial" w:cs="Arial"/>
          <w:color w:val="000000"/>
          <w:u w:color="000000"/>
        </w:rPr>
        <w:t>Referencias de internet:</w:t>
      </w:r>
    </w:p>
    <w:p w14:paraId="1B447DF5" w14:textId="77777777" w:rsidR="00127496" w:rsidRPr="0013540F" w:rsidRDefault="00127496" w:rsidP="00127496">
      <w:pPr>
        <w:jc w:val="both"/>
        <w:rPr>
          <w:rStyle w:val="Ninguno"/>
          <w:rFonts w:ascii="Arial" w:eastAsia="Arial" w:hAnsi="Arial" w:cs="Arial"/>
          <w:color w:val="000000"/>
          <w:u w:color="000000"/>
        </w:rPr>
      </w:pPr>
    </w:p>
    <w:p w14:paraId="2DA0EBE8" w14:textId="77777777" w:rsidR="00127496" w:rsidRPr="0013540F" w:rsidRDefault="00127496" w:rsidP="00127496">
      <w:pPr>
        <w:jc w:val="both"/>
        <w:rPr>
          <w:rStyle w:val="Ninguno"/>
          <w:rFonts w:ascii="Arial" w:hAnsi="Arial" w:cs="Arial"/>
          <w:color w:val="000000"/>
          <w:u w:color="000000"/>
        </w:rPr>
      </w:pPr>
      <w:r w:rsidRPr="0013540F">
        <w:rPr>
          <w:rStyle w:val="Ninguno"/>
          <w:rFonts w:ascii="Arial" w:hAnsi="Arial" w:cs="Arial"/>
          <w:color w:val="000000"/>
          <w:u w:color="000000"/>
        </w:rPr>
        <w:t xml:space="preserve">Spencer, H. (2001).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</w:rPr>
        <w:t>The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</w:rPr>
        <w:t xml:space="preserve">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</w:rPr>
        <w:t>Sociology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</w:rPr>
        <w:t xml:space="preserve"> </w:t>
      </w:r>
      <w:proofErr w:type="spellStart"/>
      <w:r w:rsidRPr="0013540F">
        <w:rPr>
          <w:rStyle w:val="Ninguno"/>
          <w:rFonts w:ascii="Arial" w:hAnsi="Arial" w:cs="Arial"/>
          <w:color w:val="000000"/>
          <w:u w:color="000000"/>
        </w:rPr>
        <w:t>of</w:t>
      </w:r>
      <w:proofErr w:type="spellEnd"/>
      <w:r w:rsidRPr="0013540F">
        <w:rPr>
          <w:rStyle w:val="Ninguno"/>
          <w:rFonts w:ascii="Arial" w:hAnsi="Arial" w:cs="Arial"/>
          <w:color w:val="000000"/>
          <w:u w:color="000000"/>
        </w:rPr>
        <w:t xml:space="preserve"> Herbert Spencer (en línea). </w:t>
      </w:r>
    </w:p>
    <w:p w14:paraId="1186FD33" w14:textId="77777777" w:rsidR="00127496" w:rsidRPr="0013540F" w:rsidRDefault="00127496" w:rsidP="00127496">
      <w:pPr>
        <w:jc w:val="both"/>
        <w:rPr>
          <w:rStyle w:val="Ninguno"/>
          <w:rFonts w:ascii="Arial" w:hAnsi="Arial" w:cs="Arial"/>
          <w:color w:val="000000"/>
          <w:u w:color="000000"/>
        </w:rPr>
      </w:pPr>
      <w:r w:rsidRPr="0013540F">
        <w:rPr>
          <w:rStyle w:val="Ninguno"/>
          <w:rFonts w:ascii="Arial" w:hAnsi="Arial" w:cs="Arial"/>
          <w:color w:val="000000"/>
          <w:u w:color="000000"/>
        </w:rPr>
        <w:t>http://www.spencer/info/sociology/opus5.pdf, acceso 1 de abril de 2011.</w:t>
      </w:r>
    </w:p>
    <w:p w14:paraId="02AC3FCF" w14:textId="77777777" w:rsidR="00127496" w:rsidRPr="0013540F" w:rsidRDefault="00127496" w:rsidP="00127496">
      <w:pPr>
        <w:jc w:val="both"/>
        <w:rPr>
          <w:rFonts w:ascii="Arial" w:hAnsi="Arial" w:cs="Arial"/>
          <w:color w:val="000000"/>
          <w:u w:color="000000"/>
          <w:lang w:val="es-ES_tradnl"/>
        </w:rPr>
      </w:pPr>
    </w:p>
    <w:p w14:paraId="2EE29B0A" w14:textId="2518971B" w:rsidR="00127496" w:rsidRPr="001F58B1" w:rsidRDefault="00127496" w:rsidP="00127496">
      <w:pPr>
        <w:rPr>
          <w:rFonts w:ascii="Univers" w:hAnsi="Univers"/>
          <w:sz w:val="24"/>
          <w:szCs w:val="24"/>
        </w:rPr>
      </w:pPr>
    </w:p>
    <w:p w14:paraId="3B24D5A1" w14:textId="5C3AF67D" w:rsidR="007B529C" w:rsidRPr="001F58B1" w:rsidRDefault="007B529C" w:rsidP="00542BBE">
      <w:pPr>
        <w:spacing w:after="0" w:line="360" w:lineRule="auto"/>
        <w:jc w:val="right"/>
        <w:rPr>
          <w:rFonts w:ascii="Univers" w:hAnsi="Univers"/>
          <w:sz w:val="24"/>
          <w:szCs w:val="24"/>
        </w:rPr>
      </w:pPr>
    </w:p>
    <w:sectPr w:rsidR="007B529C" w:rsidRPr="001F58B1" w:rsidSect="00007933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9BBA" w14:textId="77777777" w:rsidR="00042450" w:rsidRDefault="00042450" w:rsidP="00697752">
      <w:pPr>
        <w:spacing w:after="0" w:line="240" w:lineRule="auto"/>
      </w:pPr>
      <w:r>
        <w:separator/>
      </w:r>
    </w:p>
  </w:endnote>
  <w:endnote w:type="continuationSeparator" w:id="0">
    <w:p w14:paraId="2048422A" w14:textId="77777777" w:rsidR="00042450" w:rsidRDefault="00042450" w:rsidP="006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Malgun Gothic"/>
    <w:charset w:val="00"/>
    <w:family w:val="roman"/>
    <w:pitch w:val="default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D14" w14:textId="77777777" w:rsidR="0088033B" w:rsidRDefault="0088033B" w:rsidP="00007933">
    <w:pPr>
      <w:pStyle w:val="Piedepgina"/>
      <w:jc w:val="center"/>
    </w:pPr>
  </w:p>
  <w:p w14:paraId="0998F4D4" w14:textId="70967E6A" w:rsidR="0088033B" w:rsidRDefault="00542BBE" w:rsidP="00007933">
    <w:pPr>
      <w:pStyle w:val="Piedep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BA622" wp14:editId="1C2CA78D">
          <wp:simplePos x="0" y="0"/>
          <wp:positionH relativeFrom="margin">
            <wp:posOffset>1804196</wp:posOffset>
          </wp:positionH>
          <wp:positionV relativeFrom="page">
            <wp:posOffset>9738218</wp:posOffset>
          </wp:positionV>
          <wp:extent cx="1869440" cy="755650"/>
          <wp:effectExtent l="0" t="0" r="0" b="0"/>
          <wp:wrapTight wrapText="bothSides">
            <wp:wrapPolygon edited="0">
              <wp:start x="4182" y="1634"/>
              <wp:lineTo x="3302" y="7079"/>
              <wp:lineTo x="3522" y="11435"/>
              <wp:lineTo x="6163" y="11435"/>
              <wp:lineTo x="5943" y="16336"/>
              <wp:lineTo x="7043" y="18514"/>
              <wp:lineTo x="10345" y="19603"/>
              <wp:lineTo x="15188" y="19603"/>
              <wp:lineTo x="16288" y="18514"/>
              <wp:lineTo x="17168" y="14158"/>
              <wp:lineTo x="17168" y="5990"/>
              <wp:lineTo x="14527" y="3267"/>
              <wp:lineTo x="8364" y="1634"/>
              <wp:lineTo x="4182" y="1634"/>
            </wp:wrapPolygon>
          </wp:wrapTight>
          <wp:docPr id="7" name="Imagen 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490A6" w14:textId="77777777" w:rsidR="0088033B" w:rsidRDefault="0088033B" w:rsidP="00007933">
    <w:pPr>
      <w:pStyle w:val="Piedepgina"/>
      <w:jc w:val="center"/>
    </w:pPr>
  </w:p>
  <w:p w14:paraId="1627A8C2" w14:textId="7963468D" w:rsidR="007B529C" w:rsidRDefault="007B529C" w:rsidP="000079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3F9B" w14:textId="77777777" w:rsidR="00042450" w:rsidRDefault="00042450" w:rsidP="00697752">
      <w:pPr>
        <w:spacing w:after="0" w:line="240" w:lineRule="auto"/>
      </w:pPr>
      <w:r>
        <w:separator/>
      </w:r>
    </w:p>
  </w:footnote>
  <w:footnote w:type="continuationSeparator" w:id="0">
    <w:p w14:paraId="10BFAC60" w14:textId="77777777" w:rsidR="00042450" w:rsidRDefault="00042450" w:rsidP="0069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FEF5" w14:textId="30D99F1C" w:rsidR="00697752" w:rsidRDefault="00697752" w:rsidP="00697752">
    <w:pPr>
      <w:pStyle w:val="Encabezado"/>
      <w:tabs>
        <w:tab w:val="clear" w:pos="4252"/>
        <w:tab w:val="clear" w:pos="8504"/>
        <w:tab w:val="left" w:pos="19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0EE"/>
    <w:multiLevelType w:val="hybridMultilevel"/>
    <w:tmpl w:val="7C5C4B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DD9"/>
    <w:multiLevelType w:val="hybridMultilevel"/>
    <w:tmpl w:val="4AD67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885"/>
    <w:multiLevelType w:val="hybridMultilevel"/>
    <w:tmpl w:val="8AC88C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91D37"/>
    <w:multiLevelType w:val="multilevel"/>
    <w:tmpl w:val="1D4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3C3C69"/>
    <w:multiLevelType w:val="hybridMultilevel"/>
    <w:tmpl w:val="F7948E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0385"/>
    <w:multiLevelType w:val="hybridMultilevel"/>
    <w:tmpl w:val="C33417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52"/>
    <w:rsid w:val="00000E9B"/>
    <w:rsid w:val="00007933"/>
    <w:rsid w:val="0004010D"/>
    <w:rsid w:val="00042450"/>
    <w:rsid w:val="000A6E16"/>
    <w:rsid w:val="001266D6"/>
    <w:rsid w:val="00127496"/>
    <w:rsid w:val="00180245"/>
    <w:rsid w:val="001965D2"/>
    <w:rsid w:val="001B2D43"/>
    <w:rsid w:val="001B468C"/>
    <w:rsid w:val="001C5CB0"/>
    <w:rsid w:val="001F58B1"/>
    <w:rsid w:val="00266769"/>
    <w:rsid w:val="002932A7"/>
    <w:rsid w:val="00332050"/>
    <w:rsid w:val="003D508B"/>
    <w:rsid w:val="00404F95"/>
    <w:rsid w:val="00434D7D"/>
    <w:rsid w:val="004F71D1"/>
    <w:rsid w:val="00502B3E"/>
    <w:rsid w:val="00542BBE"/>
    <w:rsid w:val="00610F68"/>
    <w:rsid w:val="0068146C"/>
    <w:rsid w:val="00696468"/>
    <w:rsid w:val="00697752"/>
    <w:rsid w:val="0070393E"/>
    <w:rsid w:val="007633E8"/>
    <w:rsid w:val="0076545E"/>
    <w:rsid w:val="007B529C"/>
    <w:rsid w:val="00837200"/>
    <w:rsid w:val="008742FA"/>
    <w:rsid w:val="0088033B"/>
    <w:rsid w:val="00880A42"/>
    <w:rsid w:val="008F5BD7"/>
    <w:rsid w:val="0096409B"/>
    <w:rsid w:val="00A50211"/>
    <w:rsid w:val="00A72F55"/>
    <w:rsid w:val="00A73D43"/>
    <w:rsid w:val="00AC51A6"/>
    <w:rsid w:val="00B33372"/>
    <w:rsid w:val="00B5293E"/>
    <w:rsid w:val="00BE3374"/>
    <w:rsid w:val="00C157B4"/>
    <w:rsid w:val="00C7622E"/>
    <w:rsid w:val="00D97EF8"/>
    <w:rsid w:val="00DA1F3B"/>
    <w:rsid w:val="00E44E5C"/>
    <w:rsid w:val="00E51691"/>
    <w:rsid w:val="00E608D8"/>
    <w:rsid w:val="00EC035F"/>
    <w:rsid w:val="00F67A99"/>
    <w:rsid w:val="00F8517D"/>
    <w:rsid w:val="00FC44A9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46B82"/>
  <w15:chartTrackingRefBased/>
  <w15:docId w15:val="{DE8673F2-51BE-4215-B003-E3FA7FCF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qFormat/>
    <w:rsid w:val="00404F9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F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752"/>
  </w:style>
  <w:style w:type="paragraph" w:styleId="Piedepgina">
    <w:name w:val="footer"/>
    <w:basedOn w:val="Normal"/>
    <w:link w:val="PiedepginaCar"/>
    <w:uiPriority w:val="99"/>
    <w:unhideWhenUsed/>
    <w:rsid w:val="0069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752"/>
  </w:style>
  <w:style w:type="character" w:customStyle="1" w:styleId="Ttulo3Car">
    <w:name w:val="Título 3 Car"/>
    <w:basedOn w:val="Fuentedeprrafopredeter"/>
    <w:link w:val="Ttulo3"/>
    <w:uiPriority w:val="9"/>
    <w:rsid w:val="00404F95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character" w:styleId="Hipervnculo">
    <w:name w:val="Hyperlink"/>
    <w:rsid w:val="00404F95"/>
    <w:rPr>
      <w:u w:val="single"/>
    </w:rPr>
  </w:style>
  <w:style w:type="paragraph" w:styleId="Prrafodelista">
    <w:name w:val="List Paragraph"/>
    <w:basedOn w:val="Normal"/>
    <w:uiPriority w:val="34"/>
    <w:qFormat/>
    <w:rsid w:val="00404F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34D7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F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7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erpo">
    <w:name w:val="Cuerpo"/>
    <w:rsid w:val="001274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</w:rPr>
  </w:style>
  <w:style w:type="character" w:customStyle="1" w:styleId="Ninguno">
    <w:name w:val="Ninguno"/>
    <w:rsid w:val="00127496"/>
    <w:rPr>
      <w:lang w:val="es-ES_tradnl"/>
    </w:rPr>
  </w:style>
  <w:style w:type="paragraph" w:customStyle="1" w:styleId="Poromisin">
    <w:name w:val="Por omisión"/>
    <w:rsid w:val="001274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Hyperlink0">
    <w:name w:val="Hyperlink.0"/>
    <w:rsid w:val="00127496"/>
    <w:rPr>
      <w:color w:val="0000FF"/>
      <w:sz w:val="22"/>
      <w:szCs w:val="22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autor1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-mail@autor2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García García</dc:creator>
  <cp:keywords/>
  <dc:description/>
  <cp:lastModifiedBy>María García García</cp:lastModifiedBy>
  <cp:revision>4</cp:revision>
  <cp:lastPrinted>2021-11-17T18:44:00Z</cp:lastPrinted>
  <dcterms:created xsi:type="dcterms:W3CDTF">2022-02-28T08:42:00Z</dcterms:created>
  <dcterms:modified xsi:type="dcterms:W3CDTF">2022-03-01T12:37:00Z</dcterms:modified>
</cp:coreProperties>
</file>